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1A77FA"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9212239" cy="5363570"/>
            <wp:effectExtent l="0" t="0" r="27305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1A77F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66" w:rsidRDefault="00311366" w:rsidP="001A77FA">
      <w:pPr>
        <w:spacing w:after="0" w:line="240" w:lineRule="auto"/>
      </w:pPr>
      <w:r>
        <w:separator/>
      </w:r>
    </w:p>
  </w:endnote>
  <w:endnote w:type="continuationSeparator" w:id="0">
    <w:p w:rsidR="00311366" w:rsidRDefault="00311366" w:rsidP="001A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66D" w:rsidRPr="002E066D" w:rsidRDefault="002E066D">
    <w:pPr>
      <w:pStyle w:val="Footer"/>
      <w:rPr>
        <w:rFonts w:cs="B Titr"/>
        <w:sz w:val="44"/>
        <w:szCs w:val="44"/>
      </w:rPr>
    </w:pPr>
    <w:r w:rsidRPr="002E066D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66" w:rsidRDefault="00311366" w:rsidP="001A77FA">
      <w:pPr>
        <w:spacing w:after="0" w:line="240" w:lineRule="auto"/>
      </w:pPr>
      <w:r>
        <w:separator/>
      </w:r>
    </w:p>
  </w:footnote>
  <w:footnote w:type="continuationSeparator" w:id="0">
    <w:p w:rsidR="00311366" w:rsidRDefault="00311366" w:rsidP="001A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FA" w:rsidRPr="002E066D" w:rsidRDefault="001A77FA" w:rsidP="001A77FA">
    <w:pPr>
      <w:pStyle w:val="Header"/>
      <w:jc w:val="center"/>
      <w:rPr>
        <w:rFonts w:cs="2  Sahar"/>
        <w:sz w:val="44"/>
        <w:szCs w:val="44"/>
      </w:rPr>
    </w:pPr>
    <w:r w:rsidRPr="002E066D">
      <w:rPr>
        <w:rFonts w:cs="2  Sahar" w:hint="cs"/>
        <w:sz w:val="44"/>
        <w:szCs w:val="44"/>
        <w:rtl/>
      </w:rPr>
      <w:t>نمودار آمادگی جسمانی(پنج ایستگاه )کلاس 303</w:t>
    </w:r>
  </w:p>
  <w:p w:rsidR="001A77FA" w:rsidRDefault="001A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7FA"/>
    <w:rsid w:val="00012E12"/>
    <w:rsid w:val="001A77FA"/>
    <w:rsid w:val="002E066D"/>
    <w:rsid w:val="00311366"/>
    <w:rsid w:val="0032369D"/>
    <w:rsid w:val="0037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0903429665687149E-2"/>
          <c:y val="1.894387875917594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برزوزاده محمدحسین</c:v>
                </c:pt>
                <c:pt idx="1">
                  <c:v>تولیت سیدمحمدوحید</c:v>
                </c:pt>
                <c:pt idx="2">
                  <c:v>جملی رضا</c:v>
                </c:pt>
                <c:pt idx="3">
                  <c:v>جهانگیر الهیار</c:v>
                </c:pt>
                <c:pt idx="4">
                  <c:v>خرمی امیرحسین</c:v>
                </c:pt>
                <c:pt idx="5">
                  <c:v>ربیعی حسین</c:v>
                </c:pt>
                <c:pt idx="6">
                  <c:v>سقازاده علیرضا</c:v>
                </c:pt>
                <c:pt idx="7">
                  <c:v>شعبانی محمدامین</c:v>
                </c:pt>
                <c:pt idx="8">
                  <c:v>شفیعی علی</c:v>
                </c:pt>
                <c:pt idx="9">
                  <c:v>شیرین سخن علیرضا</c:v>
                </c:pt>
                <c:pt idx="10">
                  <c:v>طریحی حسین</c:v>
                </c:pt>
                <c:pt idx="11">
                  <c:v>عاصمی زاده امیرحسین</c:v>
                </c:pt>
                <c:pt idx="12">
                  <c:v>عبدالشاه علیرضا</c:v>
                </c:pt>
                <c:pt idx="13">
                  <c:v>علی اصغرزاده محمدحسین</c:v>
                </c:pt>
                <c:pt idx="14">
                  <c:v>فلزی علی</c:v>
                </c:pt>
                <c:pt idx="15">
                  <c:v>قزآن زاده محمدرضا</c:v>
                </c:pt>
                <c:pt idx="16">
                  <c:v>گذرنویی محمدرضا</c:v>
                </c:pt>
                <c:pt idx="17">
                  <c:v>نقدی محمدجواد</c:v>
                </c:pt>
                <c:pt idx="18">
                  <c:v>نوابی سیدامیرطه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66</c:v>
                </c:pt>
                <c:pt idx="1">
                  <c:v>59</c:v>
                </c:pt>
                <c:pt idx="2">
                  <c:v>55</c:v>
                </c:pt>
                <c:pt idx="3">
                  <c:v>63</c:v>
                </c:pt>
                <c:pt idx="4">
                  <c:v>62</c:v>
                </c:pt>
                <c:pt idx="5">
                  <c:v>54</c:v>
                </c:pt>
                <c:pt idx="6">
                  <c:v>64</c:v>
                </c:pt>
                <c:pt idx="7">
                  <c:v>97</c:v>
                </c:pt>
                <c:pt idx="8">
                  <c:v>60</c:v>
                </c:pt>
                <c:pt idx="9">
                  <c:v>52</c:v>
                </c:pt>
                <c:pt idx="10">
                  <c:v>61</c:v>
                </c:pt>
                <c:pt idx="11">
                  <c:v>66</c:v>
                </c:pt>
                <c:pt idx="12">
                  <c:v>49</c:v>
                </c:pt>
                <c:pt idx="13">
                  <c:v>65</c:v>
                </c:pt>
                <c:pt idx="14">
                  <c:v>49</c:v>
                </c:pt>
                <c:pt idx="15">
                  <c:v>59</c:v>
                </c:pt>
                <c:pt idx="16">
                  <c:v>118</c:v>
                </c:pt>
                <c:pt idx="17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488512"/>
        <c:axId val="227491200"/>
      </c:barChart>
      <c:catAx>
        <c:axId val="227488512"/>
        <c:scaling>
          <c:orientation val="minMax"/>
        </c:scaling>
        <c:delete val="0"/>
        <c:axPos val="b"/>
        <c:majorTickMark val="out"/>
        <c:minorTickMark val="none"/>
        <c:tickLblPos val="nextTo"/>
        <c:crossAx val="227491200"/>
        <c:crosses val="autoZero"/>
        <c:auto val="1"/>
        <c:lblAlgn val="ctr"/>
        <c:lblOffset val="100"/>
        <c:noMultiLvlLbl val="0"/>
      </c:catAx>
      <c:valAx>
        <c:axId val="227491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4885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2014-01-02T06:42:00Z</dcterms:created>
  <dcterms:modified xsi:type="dcterms:W3CDTF">2014-01-02T06:42:00Z</dcterms:modified>
</cp:coreProperties>
</file>